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F4BD6" w14:textId="63126FDB" w:rsidR="00394C13" w:rsidRDefault="00051B87" w:rsidP="00394C1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Get to Know the </w:t>
      </w:r>
      <w:r w:rsidR="00842B7A">
        <w:rPr>
          <w:sz w:val="32"/>
          <w:szCs w:val="32"/>
        </w:rPr>
        <w:t xml:space="preserve">What, </w:t>
      </w:r>
      <w:r>
        <w:rPr>
          <w:sz w:val="32"/>
          <w:szCs w:val="32"/>
        </w:rPr>
        <w:t>How</w:t>
      </w:r>
      <w:r w:rsidR="00842B7A">
        <w:rPr>
          <w:sz w:val="32"/>
          <w:szCs w:val="32"/>
        </w:rPr>
        <w:t>,</w:t>
      </w:r>
      <w:r>
        <w:rPr>
          <w:sz w:val="32"/>
          <w:szCs w:val="32"/>
        </w:rPr>
        <w:t xml:space="preserve"> and Why</w:t>
      </w:r>
    </w:p>
    <w:p w14:paraId="09774991" w14:textId="77777777" w:rsidR="00EB7A0C" w:rsidRDefault="00EB7A0C" w:rsidP="00394C13">
      <w:pPr>
        <w:jc w:val="center"/>
      </w:pPr>
      <w:r>
        <w:t>By</w:t>
      </w:r>
    </w:p>
    <w:p w14:paraId="35E0A1AF" w14:textId="0F3F4644" w:rsidR="00EB7A0C" w:rsidRPr="00EB7A0C" w:rsidRDefault="00EB7A0C" w:rsidP="00394C13">
      <w:pPr>
        <w:jc w:val="center"/>
      </w:pPr>
      <w:r>
        <w:t>Gary A. Smith, CPIM-F, CSCP-F, CLTD-F</w:t>
      </w:r>
    </w:p>
    <w:p w14:paraId="56EF7F1A" w14:textId="640FF930" w:rsidR="00DF5D02" w:rsidRPr="00ED646C" w:rsidRDefault="00A04925">
      <w:r>
        <w:t>For a number of years there has been a talent shortage in supply chain</w:t>
      </w:r>
      <w:r w:rsidR="00DF5D02">
        <w:t xml:space="preserve">.  </w:t>
      </w:r>
      <w:r>
        <w:t>It</w:t>
      </w:r>
      <w:r w:rsidR="00DF5D02">
        <w:t xml:space="preserve"> </w:t>
      </w:r>
      <w:r w:rsidR="00A833A4">
        <w:t>is</w:t>
      </w:r>
      <w:r w:rsidR="00DF5D02">
        <w:t xml:space="preserve"> due to </w:t>
      </w:r>
      <w:r w:rsidR="001B5612">
        <w:t xml:space="preserve">several factors including </w:t>
      </w:r>
      <w:r w:rsidR="00DF5D02">
        <w:t xml:space="preserve">the growth </w:t>
      </w:r>
      <w:r w:rsidR="00A833A4">
        <w:t xml:space="preserve">in the importance of </w:t>
      </w:r>
      <w:r w:rsidR="00DF5D02">
        <w:t xml:space="preserve">the supply chain </w:t>
      </w:r>
      <w:r w:rsidR="00221F1F">
        <w:t>industry but</w:t>
      </w:r>
      <w:r w:rsidR="00DF5D02">
        <w:t xml:space="preserve"> has been </w:t>
      </w:r>
      <w:r w:rsidR="001F1693">
        <w:t xml:space="preserve">recently </w:t>
      </w:r>
      <w:r w:rsidR="00DF5D02">
        <w:t>exacerbated by the retirement of the Baby Boomers</w:t>
      </w:r>
      <w:r w:rsidR="001F1693">
        <w:t xml:space="preserve"> and th</w:t>
      </w:r>
      <w:r w:rsidR="00157926">
        <w:t>ose</w:t>
      </w:r>
      <w:r w:rsidR="001F1693">
        <w:t xml:space="preserve"> </w:t>
      </w:r>
      <w:r w:rsidR="001B5612">
        <w:t>retirement</w:t>
      </w:r>
      <w:r w:rsidR="001F1693">
        <w:t>s</w:t>
      </w:r>
      <w:r w:rsidR="00DF5D02">
        <w:t xml:space="preserve"> have only increased </w:t>
      </w:r>
      <w:r w:rsidR="001F1693">
        <w:t>with</w:t>
      </w:r>
      <w:r w:rsidR="00DF5D02">
        <w:t xml:space="preserve"> the pandemic.  </w:t>
      </w:r>
    </w:p>
    <w:p w14:paraId="218C74A8" w14:textId="03DE57E3" w:rsidR="00F72186" w:rsidRDefault="004144B5">
      <w:r>
        <w:t>Organizations</w:t>
      </w:r>
      <w:r w:rsidR="00F72186">
        <w:t xml:space="preserve"> are constantly on the lookout for </w:t>
      </w:r>
      <w:r w:rsidR="00051B87">
        <w:t>supply chain</w:t>
      </w:r>
      <w:r w:rsidR="00F72186">
        <w:t xml:space="preserve"> talent</w:t>
      </w:r>
      <w:r w:rsidR="00CA126B">
        <w:t xml:space="preserve"> at all levels.  </w:t>
      </w:r>
      <w:r>
        <w:t>They</w:t>
      </w:r>
      <w:r w:rsidR="00CA126B">
        <w:t xml:space="preserve"> must find, develop</w:t>
      </w:r>
      <w:r>
        <w:t>,</w:t>
      </w:r>
      <w:r w:rsidR="00CA126B">
        <w:t xml:space="preserve"> and </w:t>
      </w:r>
      <w:r w:rsidR="001F1693">
        <w:t>ultimately</w:t>
      </w:r>
      <w:r w:rsidR="00CA126B">
        <w:t xml:space="preserve"> </w:t>
      </w:r>
      <w:r>
        <w:t>work to retain</w:t>
      </w:r>
      <w:r w:rsidR="00051B87">
        <w:t xml:space="preserve"> this talent</w:t>
      </w:r>
      <w:r w:rsidR="001F1693">
        <w:t xml:space="preserve"> to succeed</w:t>
      </w:r>
      <w:r w:rsidR="00CA126B">
        <w:t>.  It is a lot like juggling</w:t>
      </w:r>
      <w:r w:rsidR="001F1693">
        <w:t>;</w:t>
      </w:r>
      <w:r w:rsidR="00CA126B">
        <w:t xml:space="preserve"> all three balls need to be in the air constantly.  Drop even one ball and you could be in for trouble.  Drop two and it could be </w:t>
      </w:r>
      <w:r w:rsidR="00157926">
        <w:t>disastrous.</w:t>
      </w:r>
      <w:r w:rsidR="00CA126B">
        <w:t xml:space="preserve">  </w:t>
      </w:r>
    </w:p>
    <w:p w14:paraId="3CEAF509" w14:textId="4A46B6AE" w:rsidR="00591F98" w:rsidRDefault="004144B5">
      <w:r>
        <w:t>But o</w:t>
      </w:r>
      <w:r w:rsidR="0094001D">
        <w:t>f the three steps, t</w:t>
      </w:r>
      <w:r w:rsidR="001F1693">
        <w:t>he key is developing</w:t>
      </w:r>
      <w:r>
        <w:t xml:space="preserve"> people</w:t>
      </w:r>
      <w:r w:rsidR="001F1693">
        <w:t xml:space="preserve">.  </w:t>
      </w:r>
      <w:r w:rsidR="0094001D">
        <w:t>A</w:t>
      </w:r>
      <w:r>
        <w:t>n organization</w:t>
      </w:r>
      <w:r w:rsidR="0094001D">
        <w:t xml:space="preserve"> that is known for talent</w:t>
      </w:r>
      <w:r w:rsidR="00157926">
        <w:t xml:space="preserve"> development</w:t>
      </w:r>
      <w:r w:rsidR="0094001D">
        <w:t xml:space="preserve"> has </w:t>
      </w:r>
      <w:r w:rsidR="00120212">
        <w:t>little</w:t>
      </w:r>
      <w:r w:rsidR="0094001D">
        <w:t xml:space="preserve"> problem</w:t>
      </w:r>
      <w:r w:rsidR="00051B87">
        <w:t xml:space="preserve"> with</w:t>
      </w:r>
      <w:r w:rsidR="0094001D">
        <w:t xml:space="preserve"> </w:t>
      </w:r>
      <w:r w:rsidR="00A04925">
        <w:t>finding</w:t>
      </w:r>
      <w:r w:rsidR="0094001D">
        <w:t xml:space="preserve"> or retaining people.  </w:t>
      </w:r>
      <w:r w:rsidR="00A04925">
        <w:t>But d</w:t>
      </w:r>
      <w:r w:rsidR="0094001D">
        <w:t>eveloping</w:t>
      </w:r>
      <w:r>
        <w:t xml:space="preserve"> </w:t>
      </w:r>
      <w:r w:rsidR="00051B87">
        <w:t xml:space="preserve">supply chain </w:t>
      </w:r>
      <w:r>
        <w:t>talent</w:t>
      </w:r>
      <w:r w:rsidR="0094001D">
        <w:t xml:space="preserve"> </w:t>
      </w:r>
      <w:r w:rsidR="00591F98">
        <w:t>i</w:t>
      </w:r>
      <w:r w:rsidR="00051B87">
        <w:t>s</w:t>
      </w:r>
      <w:r w:rsidR="00591F98">
        <w:t xml:space="preserve"> hard</w:t>
      </w:r>
      <w:r w:rsidR="00A04925">
        <w:t>,</w:t>
      </w:r>
      <w:r w:rsidR="00591F98">
        <w:t xml:space="preserve"> and it is </w:t>
      </w:r>
      <w:r w:rsidR="00AB479E">
        <w:t>in</w:t>
      </w:r>
      <w:r w:rsidR="00051B87">
        <w:t xml:space="preserve"> this</w:t>
      </w:r>
      <w:r w:rsidR="0094001D">
        <w:t xml:space="preserve"> step </w:t>
      </w:r>
      <w:r w:rsidR="00051B87">
        <w:t>where most</w:t>
      </w:r>
      <w:r w:rsidR="00591F98">
        <w:t xml:space="preserve"> companies fail.  </w:t>
      </w:r>
      <w:r w:rsidR="0094001D">
        <w:t xml:space="preserve">There are three parts to </w:t>
      </w:r>
      <w:r w:rsidR="00A04925">
        <w:t xml:space="preserve">a successful </w:t>
      </w:r>
      <w:r w:rsidR="0094001D">
        <w:t>talent development</w:t>
      </w:r>
      <w:r w:rsidR="00A04925">
        <w:t xml:space="preserve"> program</w:t>
      </w:r>
      <w:r w:rsidR="0094001D">
        <w:t xml:space="preserve">.  </w:t>
      </w:r>
      <w:r w:rsidR="00591F98">
        <w:t>The first i</w:t>
      </w:r>
      <w:r w:rsidR="00624F12">
        <w:t xml:space="preserve">nvolves some </w:t>
      </w:r>
      <w:r w:rsidR="00591F98">
        <w:t xml:space="preserve">sort of orientation, </w:t>
      </w:r>
      <w:r w:rsidR="00A7636A">
        <w:t>which may be formal or informal</w:t>
      </w:r>
      <w:r w:rsidR="009E6D15">
        <w:t xml:space="preserve">.  </w:t>
      </w:r>
      <w:r w:rsidR="0013362A">
        <w:t>Here, t</w:t>
      </w:r>
      <w:r w:rsidR="00051B87">
        <w:t>he new employee</w:t>
      </w:r>
      <w:r w:rsidR="00591F98">
        <w:t xml:space="preserve"> </w:t>
      </w:r>
      <w:r w:rsidR="009E6D15">
        <w:t>is indoctrinated in</w:t>
      </w:r>
      <w:r w:rsidR="00A7636A">
        <w:t xml:space="preserve"> a</w:t>
      </w:r>
      <w:r w:rsidR="00591F98">
        <w:t xml:space="preserve"> history </w:t>
      </w:r>
      <w:r w:rsidR="0048046E">
        <w:t>of the company,</w:t>
      </w:r>
      <w:r w:rsidR="00A7636A">
        <w:t xml:space="preserve"> </w:t>
      </w:r>
      <w:r w:rsidR="009E6D15">
        <w:t xml:space="preserve">learns the </w:t>
      </w:r>
      <w:r w:rsidR="00A7636A">
        <w:t>organi</w:t>
      </w:r>
      <w:r w:rsidR="009E6D15">
        <w:t>zation</w:t>
      </w:r>
      <w:r w:rsidR="00A7636A">
        <w:t>,</w:t>
      </w:r>
      <w:r w:rsidR="009E6D15">
        <w:t xml:space="preserve"> </w:t>
      </w:r>
      <w:r w:rsidR="0048046E">
        <w:t>its vision</w:t>
      </w:r>
      <w:r w:rsidR="009E6D15">
        <w:t>,</w:t>
      </w:r>
      <w:r w:rsidR="0048046E">
        <w:t xml:space="preserve"> and goals.  Hopefully </w:t>
      </w:r>
      <w:r w:rsidR="009E6D15">
        <w:t>they</w:t>
      </w:r>
      <w:r w:rsidR="0048046E">
        <w:t xml:space="preserve"> will be </w:t>
      </w:r>
      <w:r w:rsidR="0013362A">
        <w:t xml:space="preserve">also </w:t>
      </w:r>
      <w:r w:rsidR="0048046E">
        <w:t xml:space="preserve">able to meet some of the company leadership.  This type of training gives </w:t>
      </w:r>
      <w:r w:rsidR="009E6D15">
        <w:t>them</w:t>
      </w:r>
      <w:r w:rsidR="0048046E">
        <w:t xml:space="preserve"> a baseline</w:t>
      </w:r>
      <w:r w:rsidR="00051B87">
        <w:t xml:space="preserve"> and a point of reference</w:t>
      </w:r>
      <w:r w:rsidR="0048046E">
        <w:t xml:space="preserve">.  </w:t>
      </w:r>
      <w:r w:rsidR="00221F1F">
        <w:t>They</w:t>
      </w:r>
      <w:r w:rsidR="0048046E">
        <w:t xml:space="preserve"> get to know the organization and what is stand</w:t>
      </w:r>
      <w:r w:rsidR="0013362A">
        <w:t>s</w:t>
      </w:r>
      <w:r w:rsidR="0048046E">
        <w:t xml:space="preserve"> for</w:t>
      </w:r>
      <w:r w:rsidR="00221F1F">
        <w:t xml:space="preserve"> </w:t>
      </w:r>
      <w:r w:rsidR="0013362A">
        <w:t>giving them</w:t>
      </w:r>
      <w:r w:rsidR="00221F1F">
        <w:t xml:space="preserve"> </w:t>
      </w:r>
      <w:r w:rsidR="0048046E">
        <w:t xml:space="preserve">a feeling of purpose and belonging.  </w:t>
      </w:r>
      <w:r w:rsidR="00A7636A">
        <w:t xml:space="preserve">The second part is on-the-job training, or OJT.  Here </w:t>
      </w:r>
      <w:r w:rsidR="00221F1F">
        <w:t>they</w:t>
      </w:r>
      <w:r w:rsidR="00A7636A">
        <w:t xml:space="preserve"> are usually teamed with someone that provides </w:t>
      </w:r>
      <w:r w:rsidR="00DB2A8C">
        <w:t xml:space="preserve">general </w:t>
      </w:r>
      <w:r w:rsidR="00A7636A">
        <w:t xml:space="preserve">direction on specific </w:t>
      </w:r>
      <w:r w:rsidR="00DB2A8C">
        <w:t xml:space="preserve">processes and </w:t>
      </w:r>
      <w:r w:rsidR="00A7636A">
        <w:t>procedures</w:t>
      </w:r>
      <w:r w:rsidR="00DB2A8C">
        <w:t xml:space="preserve">. </w:t>
      </w:r>
      <w:r w:rsidR="00A7636A">
        <w:t xml:space="preserve"> </w:t>
      </w:r>
      <w:r w:rsidR="0048046E">
        <w:t xml:space="preserve">But if this is all </w:t>
      </w:r>
      <w:r w:rsidR="00221F1F">
        <w:t>they</w:t>
      </w:r>
      <w:r w:rsidR="0048046E">
        <w:t xml:space="preserve"> get, </w:t>
      </w:r>
      <w:r w:rsidR="00221F1F">
        <w:t>they</w:t>
      </w:r>
      <w:r w:rsidR="0048046E">
        <w:t xml:space="preserve"> won’t stay long.  </w:t>
      </w:r>
    </w:p>
    <w:p w14:paraId="107CD08A" w14:textId="50A67653" w:rsidR="00380491" w:rsidRDefault="0048046E">
      <w:r>
        <w:t>Developing people is more than just winding them up</w:t>
      </w:r>
      <w:r w:rsidR="00DB2A8C">
        <w:t xml:space="preserve"> and letting them go</w:t>
      </w:r>
      <w:r>
        <w:t xml:space="preserve">.  </w:t>
      </w:r>
      <w:r w:rsidR="00DB2A8C">
        <w:t>Orientation and OJT provide the “What” and the “How.”  To retain people</w:t>
      </w:r>
      <w:r w:rsidR="00221F1F">
        <w:t>,</w:t>
      </w:r>
      <w:r w:rsidR="00DB2A8C">
        <w:t xml:space="preserve"> companies must also provide the “Why.”  </w:t>
      </w:r>
      <w:r w:rsidR="00842B7A">
        <w:t>As organizations invest in new products, processes, market channels, and techniques to stay competitive they also need to invest in their people.  Developing people is an ongoing exercise that never end</w:t>
      </w:r>
      <w:r w:rsidR="00221F1F">
        <w:t>s</w:t>
      </w:r>
      <w:r w:rsidR="00842B7A">
        <w:t xml:space="preserve">.  </w:t>
      </w:r>
      <w:r w:rsidR="00DB2A8C">
        <w:t>This comes in the form on a</w:t>
      </w:r>
      <w:r w:rsidR="00E619AB">
        <w:t xml:space="preserve"> continuous </w:t>
      </w:r>
      <w:r w:rsidR="00DB2A8C">
        <w:t xml:space="preserve">training plan.  </w:t>
      </w:r>
      <w:r w:rsidR="00221F1F">
        <w:t>This</w:t>
      </w:r>
      <w:r w:rsidR="00DB2A8C">
        <w:t xml:space="preserve"> involves the input of employee</w:t>
      </w:r>
      <w:r w:rsidR="00842B7A">
        <w:t>s</w:t>
      </w:r>
      <w:r w:rsidR="00DB2A8C">
        <w:t>, their manager, and</w:t>
      </w:r>
      <w:r w:rsidR="00842B7A">
        <w:t xml:space="preserve"> </w:t>
      </w:r>
      <w:r w:rsidR="00DB2A8C">
        <w:t>Human Resources</w:t>
      </w:r>
      <w:r w:rsidR="00842B7A">
        <w:t xml:space="preserve"> professionals</w:t>
      </w:r>
      <w:r w:rsidR="00DB2A8C">
        <w:t xml:space="preserve">   </w:t>
      </w:r>
      <w:r w:rsidR="00842B7A">
        <w:t>T</w:t>
      </w:r>
      <w:r w:rsidR="00DB2A8C">
        <w:t xml:space="preserve">raining </w:t>
      </w:r>
      <w:r w:rsidR="00E619AB">
        <w:t>rewinds, reinvigorates,</w:t>
      </w:r>
      <w:r w:rsidR="00ED646C">
        <w:t xml:space="preserve"> and </w:t>
      </w:r>
      <w:r w:rsidR="00E619AB">
        <w:t>reenergizes employees</w:t>
      </w:r>
      <w:r w:rsidR="00ED646C">
        <w:t xml:space="preserve"> and keep</w:t>
      </w:r>
      <w:r w:rsidR="00E619AB">
        <w:t>s</w:t>
      </w:r>
      <w:r w:rsidR="00ED646C">
        <w:t xml:space="preserve"> them </w:t>
      </w:r>
      <w:r w:rsidR="00E619AB">
        <w:t>engaged.</w:t>
      </w:r>
      <w:r w:rsidR="00ED646C">
        <w:t xml:space="preserve">  Successful organizations are never stagnant, and neither are successful people.  </w:t>
      </w:r>
      <w:r w:rsidR="001B5612">
        <w:t xml:space="preserve">  </w:t>
      </w:r>
    </w:p>
    <w:p w14:paraId="56014322" w14:textId="030849B2" w:rsidR="00380491" w:rsidRDefault="00380491">
      <w:r>
        <w:t xml:space="preserve">When being recruited, </w:t>
      </w:r>
      <w:r w:rsidR="00221F1F">
        <w:t>you</w:t>
      </w:r>
      <w:r>
        <w:t xml:space="preserve"> need to ask about training.  </w:t>
      </w:r>
      <w:r w:rsidR="00221F1F">
        <w:t>You</w:t>
      </w:r>
      <w:r>
        <w:t xml:space="preserve"> should ask</w:t>
      </w:r>
      <w:r w:rsidR="00842B7A">
        <w:t xml:space="preserve"> if the organization has</w:t>
      </w:r>
      <w:r>
        <w:t>:</w:t>
      </w:r>
    </w:p>
    <w:p w14:paraId="4D09A680" w14:textId="3683FC1B" w:rsidR="00380491" w:rsidRDefault="00221F1F" w:rsidP="00380491">
      <w:pPr>
        <w:pStyle w:val="ListParagraph"/>
        <w:numPr>
          <w:ilvl w:val="0"/>
          <w:numId w:val="1"/>
        </w:numPr>
      </w:pPr>
      <w:r>
        <w:t>A f</w:t>
      </w:r>
      <w:r w:rsidR="00380491">
        <w:t xml:space="preserve">ormal training </w:t>
      </w:r>
      <w:proofErr w:type="gramStart"/>
      <w:r w:rsidR="00380491">
        <w:t>program</w:t>
      </w:r>
      <w:proofErr w:type="gramEnd"/>
    </w:p>
    <w:p w14:paraId="307DB1B4" w14:textId="186C18D4" w:rsidR="00380491" w:rsidRDefault="00514560" w:rsidP="00380491">
      <w:pPr>
        <w:pStyle w:val="ListParagraph"/>
        <w:numPr>
          <w:ilvl w:val="0"/>
          <w:numId w:val="1"/>
        </w:numPr>
      </w:pPr>
      <w:r>
        <w:t xml:space="preserve">Individualized, </w:t>
      </w:r>
      <w:r w:rsidR="001B5612">
        <w:t>annual training plan</w:t>
      </w:r>
      <w:r>
        <w:t>s</w:t>
      </w:r>
      <w:r w:rsidR="001B5612">
        <w:t xml:space="preserve"> that include internal</w:t>
      </w:r>
      <w:r w:rsidR="00842B7A">
        <w:t>,</w:t>
      </w:r>
      <w:r w:rsidR="001B5612">
        <w:t xml:space="preserve"> external</w:t>
      </w:r>
      <w:r w:rsidR="00842B7A">
        <w:t>, and specialized</w:t>
      </w:r>
      <w:r w:rsidR="001B5612">
        <w:t xml:space="preserve"> training</w:t>
      </w:r>
      <w:r w:rsidR="00221F1F">
        <w:t xml:space="preserve"> as </w:t>
      </w:r>
      <w:proofErr w:type="gramStart"/>
      <w:r w:rsidR="00221F1F">
        <w:t>necessary</w:t>
      </w:r>
      <w:proofErr w:type="gramEnd"/>
      <w:r w:rsidR="00380491">
        <w:t xml:space="preserve">  </w:t>
      </w:r>
    </w:p>
    <w:p w14:paraId="5136F3B3" w14:textId="0601299A" w:rsidR="00842B7A" w:rsidRDefault="00842B7A" w:rsidP="00380491">
      <w:pPr>
        <w:pStyle w:val="ListParagraph"/>
        <w:numPr>
          <w:ilvl w:val="0"/>
          <w:numId w:val="1"/>
        </w:numPr>
      </w:pPr>
      <w:r>
        <w:t>A tuition reimbursement plan</w:t>
      </w:r>
    </w:p>
    <w:p w14:paraId="4FE8C158" w14:textId="75A5AF57" w:rsidR="00380491" w:rsidRDefault="00842B7A" w:rsidP="00380491">
      <w:pPr>
        <w:pStyle w:val="ListParagraph"/>
        <w:numPr>
          <w:ilvl w:val="0"/>
          <w:numId w:val="1"/>
        </w:numPr>
      </w:pPr>
      <w:r>
        <w:t>E</w:t>
      </w:r>
      <w:r w:rsidR="001B5612">
        <w:t>ncourag</w:t>
      </w:r>
      <w:r w:rsidR="00380491">
        <w:t>e</w:t>
      </w:r>
      <w:r>
        <w:t>s</w:t>
      </w:r>
      <w:r w:rsidR="00380491">
        <w:t xml:space="preserve"> </w:t>
      </w:r>
      <w:r w:rsidR="001B5612">
        <w:t>and support</w:t>
      </w:r>
      <w:r>
        <w:t>s</w:t>
      </w:r>
      <w:r w:rsidR="001B5612">
        <w:t xml:space="preserve"> participation in professional </w:t>
      </w:r>
      <w:proofErr w:type="gramStart"/>
      <w:r w:rsidR="001B5612">
        <w:t>organizations</w:t>
      </w:r>
      <w:proofErr w:type="gramEnd"/>
      <w:r w:rsidR="001B5612">
        <w:t xml:space="preserve"> </w:t>
      </w:r>
    </w:p>
    <w:p w14:paraId="702277A6" w14:textId="78679BDB" w:rsidR="00380491" w:rsidRDefault="00842B7A" w:rsidP="00380491">
      <w:pPr>
        <w:pStyle w:val="ListParagraph"/>
        <w:numPr>
          <w:ilvl w:val="0"/>
          <w:numId w:val="1"/>
        </w:numPr>
      </w:pPr>
      <w:r>
        <w:t>Encourages</w:t>
      </w:r>
      <w:r w:rsidR="00380491">
        <w:t xml:space="preserve"> employees </w:t>
      </w:r>
      <w:r>
        <w:t xml:space="preserve">to </w:t>
      </w:r>
      <w:r w:rsidR="001B5612">
        <w:t xml:space="preserve">expand their </w:t>
      </w:r>
      <w:r w:rsidR="00380491">
        <w:t xml:space="preserve">personal </w:t>
      </w:r>
      <w:r w:rsidR="001B5612">
        <w:t>network</w:t>
      </w:r>
      <w:r w:rsidR="00380491">
        <w:t>s</w:t>
      </w:r>
      <w:r w:rsidR="001B5612">
        <w:t xml:space="preserve"> by participating in local chapters of these organizations and when </w:t>
      </w:r>
      <w:r w:rsidR="001F4191">
        <w:t>possible,</w:t>
      </w:r>
      <w:r w:rsidR="001B5612">
        <w:t xml:space="preserve"> attend </w:t>
      </w:r>
      <w:r w:rsidR="00380491">
        <w:t xml:space="preserve">or even present at </w:t>
      </w:r>
      <w:r w:rsidR="001B5612">
        <w:t xml:space="preserve">annual </w:t>
      </w:r>
      <w:proofErr w:type="gramStart"/>
      <w:r w:rsidR="001B5612">
        <w:t>events</w:t>
      </w:r>
      <w:proofErr w:type="gramEnd"/>
    </w:p>
    <w:p w14:paraId="6CCCF450" w14:textId="70E3EFED" w:rsidR="0048046E" w:rsidRDefault="00380491" w:rsidP="00380491">
      <w:r>
        <w:t>If the answer</w:t>
      </w:r>
      <w:r w:rsidR="00547C6D">
        <w:t>s are</w:t>
      </w:r>
      <w:r>
        <w:t xml:space="preserve"> “Yes”</w:t>
      </w:r>
      <w:r w:rsidR="0013362A">
        <w:t xml:space="preserve"> to these questions,</w:t>
      </w:r>
      <w:r>
        <w:t xml:space="preserve"> then the organization is </w:t>
      </w:r>
      <w:r w:rsidR="00514560">
        <w:t xml:space="preserve">built on a culture that is </w:t>
      </w:r>
      <w:r>
        <w:t>serious about developing people</w:t>
      </w:r>
      <w:r w:rsidR="00547C6D">
        <w:t xml:space="preserve"> and will take a long-term view of you and your career.</w:t>
      </w:r>
    </w:p>
    <w:sectPr w:rsidR="00480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14B4B"/>
    <w:multiLevelType w:val="hybridMultilevel"/>
    <w:tmpl w:val="5C42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264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BD"/>
    <w:rsid w:val="00051B87"/>
    <w:rsid w:val="00120212"/>
    <w:rsid w:val="0013362A"/>
    <w:rsid w:val="0015620A"/>
    <w:rsid w:val="00157926"/>
    <w:rsid w:val="001B5612"/>
    <w:rsid w:val="001F1693"/>
    <w:rsid w:val="001F4191"/>
    <w:rsid w:val="00221F1F"/>
    <w:rsid w:val="00380491"/>
    <w:rsid w:val="00394C13"/>
    <w:rsid w:val="004144B5"/>
    <w:rsid w:val="0048046E"/>
    <w:rsid w:val="00494D86"/>
    <w:rsid w:val="004D089D"/>
    <w:rsid w:val="00514560"/>
    <w:rsid w:val="00547C6D"/>
    <w:rsid w:val="00591F98"/>
    <w:rsid w:val="00624F12"/>
    <w:rsid w:val="00693571"/>
    <w:rsid w:val="00842B7A"/>
    <w:rsid w:val="00935EEA"/>
    <w:rsid w:val="0094001D"/>
    <w:rsid w:val="009A38A8"/>
    <w:rsid w:val="009E6D15"/>
    <w:rsid w:val="00A04925"/>
    <w:rsid w:val="00A7636A"/>
    <w:rsid w:val="00A833A4"/>
    <w:rsid w:val="00AB479E"/>
    <w:rsid w:val="00BA27BA"/>
    <w:rsid w:val="00CA126B"/>
    <w:rsid w:val="00D405BD"/>
    <w:rsid w:val="00DB2A8C"/>
    <w:rsid w:val="00DF5D02"/>
    <w:rsid w:val="00E12F18"/>
    <w:rsid w:val="00E27FC5"/>
    <w:rsid w:val="00E619AB"/>
    <w:rsid w:val="00E947AD"/>
    <w:rsid w:val="00EB7A0C"/>
    <w:rsid w:val="00ED646C"/>
    <w:rsid w:val="00F7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5F6E9"/>
  <w15:chartTrackingRefBased/>
  <w15:docId w15:val="{D92D36EE-7D24-4322-9A70-A52460FD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Gary</dc:creator>
  <cp:keywords/>
  <dc:description/>
  <cp:lastModifiedBy>Geoffrey LeRoy</cp:lastModifiedBy>
  <cp:revision>2</cp:revision>
  <dcterms:created xsi:type="dcterms:W3CDTF">2023-03-06T02:17:00Z</dcterms:created>
  <dcterms:modified xsi:type="dcterms:W3CDTF">2023-03-06T02:17:00Z</dcterms:modified>
</cp:coreProperties>
</file>